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385" w:rsidRPr="00DD250C" w:rsidRDefault="00125CCB" w:rsidP="00F64385">
      <w:pPr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G.231</w:t>
      </w:r>
      <w:r w:rsidR="008443D2">
        <w:rPr>
          <w:rFonts w:asciiTheme="minorHAnsi" w:hAnsiTheme="minorHAnsi" w:cstheme="minorHAnsi"/>
          <w:sz w:val="24"/>
          <w:szCs w:val="24"/>
        </w:rPr>
        <w:t>.</w:t>
      </w:r>
      <w:r w:rsidR="00DC61CD">
        <w:rPr>
          <w:rFonts w:asciiTheme="minorHAnsi" w:hAnsiTheme="minorHAnsi" w:cstheme="minorHAnsi"/>
          <w:sz w:val="24"/>
          <w:szCs w:val="24"/>
        </w:rPr>
        <w:t>87</w:t>
      </w:r>
      <w:r w:rsidR="008443D2">
        <w:rPr>
          <w:rFonts w:asciiTheme="minorHAnsi" w:hAnsiTheme="minorHAnsi" w:cstheme="minorHAnsi"/>
          <w:sz w:val="24"/>
          <w:szCs w:val="24"/>
        </w:rPr>
        <w:t>.</w:t>
      </w:r>
      <w:r w:rsidR="00816006">
        <w:rPr>
          <w:rFonts w:asciiTheme="minorHAnsi" w:hAnsiTheme="minorHAnsi" w:cstheme="minorHAnsi"/>
          <w:sz w:val="24"/>
          <w:szCs w:val="24"/>
        </w:rPr>
        <w:t xml:space="preserve">2026 </w:t>
      </w:r>
    </w:p>
    <w:p w:rsidR="00690837" w:rsidRPr="00DD250C" w:rsidRDefault="00125CCB" w:rsidP="00F64385">
      <w:pPr>
        <w:jc w:val="right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</w:t>
      </w:r>
      <w:r w:rsidR="00DD4DBE" w:rsidRPr="00DD250C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690837" w:rsidRPr="00DD250C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D36C14" w:rsidRPr="00DD250C">
        <w:rPr>
          <w:rFonts w:asciiTheme="minorHAnsi" w:hAnsiTheme="minorHAnsi" w:cstheme="minorHAnsi"/>
          <w:sz w:val="24"/>
          <w:szCs w:val="24"/>
        </w:rPr>
        <w:t>nr 1</w:t>
      </w:r>
    </w:p>
    <w:p w:rsidR="00690837" w:rsidRPr="00DD250C" w:rsidRDefault="00690837" w:rsidP="001E4B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FORMULARZ  OFERTOWY</w:t>
      </w:r>
    </w:p>
    <w:p w:rsidR="00690837" w:rsidRPr="00DD250C" w:rsidRDefault="00690837" w:rsidP="001E4BF0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W TRYBIE  ZAPROSZENIA DO ZŁOŻENIA OFERTY</w:t>
      </w:r>
    </w:p>
    <w:p w:rsidR="00FC6CCD" w:rsidRPr="00DD250C" w:rsidRDefault="00690837" w:rsidP="00FC6CC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 xml:space="preserve">dla zamówienia publicznego poniżej </w:t>
      </w:r>
      <w:r w:rsidR="00F030C1" w:rsidRPr="00DD250C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8443D2">
        <w:rPr>
          <w:rFonts w:asciiTheme="minorHAnsi" w:hAnsiTheme="minorHAnsi" w:cstheme="minorHAnsi"/>
          <w:b/>
          <w:bCs/>
          <w:sz w:val="24"/>
          <w:szCs w:val="24"/>
        </w:rPr>
        <w:t>7</w:t>
      </w:r>
      <w:r w:rsidR="00F030C1" w:rsidRPr="00DD250C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Pr="00DD250C">
        <w:rPr>
          <w:rFonts w:asciiTheme="minorHAnsi" w:hAnsiTheme="minorHAnsi" w:cstheme="minorHAnsi"/>
          <w:b/>
          <w:bCs/>
          <w:sz w:val="24"/>
          <w:szCs w:val="24"/>
        </w:rPr>
        <w:t xml:space="preserve"> tys. </w:t>
      </w:r>
      <w:r w:rsidR="00F030C1" w:rsidRPr="00DD250C">
        <w:rPr>
          <w:rFonts w:asciiTheme="minorHAnsi" w:hAnsiTheme="minorHAnsi" w:cstheme="minorHAnsi"/>
          <w:b/>
          <w:bCs/>
          <w:sz w:val="24"/>
          <w:szCs w:val="24"/>
        </w:rPr>
        <w:t>złotych netto</w:t>
      </w:r>
    </w:p>
    <w:p w:rsidR="006A5A2A" w:rsidRPr="00DD250C" w:rsidRDefault="006A5A2A" w:rsidP="00F64385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DD250C" w:rsidRDefault="00690837" w:rsidP="001E4BF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Dane dotyczące oferenta</w:t>
      </w:r>
    </w:p>
    <w:p w:rsidR="00690837" w:rsidRPr="00DD250C" w:rsidRDefault="00690837" w:rsidP="001E4BF0">
      <w:pPr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DD250C" w:rsidRDefault="00690837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Nazwa</w:t>
      </w:r>
      <w:r w:rsidRPr="00DD250C">
        <w:rPr>
          <w:rFonts w:asciiTheme="minorHAnsi" w:hAnsiTheme="minorHAnsi" w:cstheme="minorHAnsi"/>
          <w:sz w:val="24"/>
          <w:szCs w:val="24"/>
        </w:rPr>
        <w:tab/>
      </w:r>
    </w:p>
    <w:p w:rsidR="00690837" w:rsidRPr="00DD250C" w:rsidRDefault="00690837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Siedziba</w:t>
      </w:r>
      <w:r w:rsidRPr="00DD250C">
        <w:rPr>
          <w:rFonts w:asciiTheme="minorHAnsi" w:hAnsiTheme="minorHAnsi" w:cstheme="minorHAnsi"/>
          <w:sz w:val="24"/>
          <w:szCs w:val="24"/>
        </w:rPr>
        <w:tab/>
      </w:r>
    </w:p>
    <w:p w:rsidR="00690837" w:rsidRPr="00DD250C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</w:t>
      </w:r>
      <w:r w:rsidR="00690837" w:rsidRPr="00DD250C">
        <w:rPr>
          <w:rFonts w:asciiTheme="minorHAnsi" w:hAnsiTheme="minorHAnsi" w:cstheme="minorHAnsi"/>
          <w:sz w:val="24"/>
          <w:szCs w:val="24"/>
        </w:rPr>
        <w:t>r telefonu/faksu</w:t>
      </w:r>
      <w:r w:rsidR="00690837" w:rsidRPr="00DD250C">
        <w:rPr>
          <w:rFonts w:asciiTheme="minorHAnsi" w:hAnsiTheme="minorHAnsi" w:cstheme="minorHAnsi"/>
          <w:sz w:val="24"/>
          <w:szCs w:val="24"/>
        </w:rPr>
        <w:tab/>
      </w:r>
    </w:p>
    <w:p w:rsidR="00690837" w:rsidRPr="00DD250C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</w:t>
      </w:r>
      <w:r w:rsidR="00690837" w:rsidRPr="00DD250C">
        <w:rPr>
          <w:rFonts w:asciiTheme="minorHAnsi" w:hAnsiTheme="minorHAnsi" w:cstheme="minorHAnsi"/>
          <w:sz w:val="24"/>
          <w:szCs w:val="24"/>
        </w:rPr>
        <w:t>r NIP</w:t>
      </w:r>
      <w:r w:rsidR="00690837" w:rsidRPr="00DD250C">
        <w:rPr>
          <w:rFonts w:asciiTheme="minorHAnsi" w:hAnsiTheme="minorHAnsi" w:cstheme="minorHAnsi"/>
          <w:sz w:val="24"/>
          <w:szCs w:val="24"/>
        </w:rPr>
        <w:tab/>
      </w:r>
    </w:p>
    <w:p w:rsidR="00690837" w:rsidRPr="00DD250C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</w:t>
      </w:r>
      <w:r w:rsidR="00690837" w:rsidRPr="00DD250C">
        <w:rPr>
          <w:rFonts w:asciiTheme="minorHAnsi" w:hAnsiTheme="minorHAnsi" w:cstheme="minorHAnsi"/>
          <w:sz w:val="24"/>
          <w:szCs w:val="24"/>
        </w:rPr>
        <w:t>r Regon</w:t>
      </w:r>
      <w:r w:rsidR="00690837" w:rsidRPr="00DD250C">
        <w:rPr>
          <w:rFonts w:asciiTheme="minorHAnsi" w:hAnsiTheme="minorHAnsi" w:cstheme="minorHAnsi"/>
          <w:sz w:val="24"/>
          <w:szCs w:val="24"/>
        </w:rPr>
        <w:tab/>
      </w:r>
    </w:p>
    <w:p w:rsidR="00D116D8" w:rsidRPr="00DD250C" w:rsidRDefault="00D116D8" w:rsidP="004F5D72">
      <w:pPr>
        <w:tabs>
          <w:tab w:val="right" w:leader="dot" w:pos="882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Adres e-mail ………………………………………………………………………</w:t>
      </w:r>
      <w:r w:rsidR="00F030C1" w:rsidRPr="00DD250C">
        <w:rPr>
          <w:rFonts w:asciiTheme="minorHAnsi" w:hAnsiTheme="minorHAnsi" w:cstheme="minorHAnsi"/>
          <w:sz w:val="24"/>
          <w:szCs w:val="24"/>
        </w:rPr>
        <w:t>………………………………………………..</w:t>
      </w:r>
    </w:p>
    <w:p w:rsidR="00690837" w:rsidRPr="00DD250C" w:rsidRDefault="00690837" w:rsidP="001E4BF0">
      <w:pPr>
        <w:tabs>
          <w:tab w:val="right" w:leader="dot" w:pos="8820"/>
        </w:tabs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Dane dotyczące zamawiającego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Państwowa </w:t>
      </w:r>
      <w:r w:rsidR="00E96682" w:rsidRPr="00DD250C">
        <w:rPr>
          <w:rFonts w:asciiTheme="minorHAnsi" w:hAnsiTheme="minorHAnsi" w:cstheme="minorHAnsi"/>
          <w:sz w:val="24"/>
          <w:szCs w:val="24"/>
        </w:rPr>
        <w:t>Akademia Nauk Stosowanych we Włocławku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ul. 3 Maja 17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87-800 Włocławek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tel. (054) 231-60-80</w:t>
      </w: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NIP 888-26-92-150</w:t>
      </w:r>
    </w:p>
    <w:p w:rsidR="006A5A2A" w:rsidRPr="00DD250C" w:rsidRDefault="006A5A2A" w:rsidP="001E4BF0">
      <w:pPr>
        <w:tabs>
          <w:tab w:val="right" w:leader="dot" w:pos="8820"/>
        </w:tabs>
        <w:rPr>
          <w:rFonts w:asciiTheme="minorHAnsi" w:hAnsiTheme="minorHAnsi" w:cstheme="minorHAnsi"/>
          <w:sz w:val="24"/>
          <w:szCs w:val="24"/>
        </w:rPr>
      </w:pPr>
    </w:p>
    <w:p w:rsidR="00ED7051" w:rsidRPr="00DD250C" w:rsidRDefault="00690837" w:rsidP="00ED7051">
      <w:pPr>
        <w:tabs>
          <w:tab w:val="right" w:leader="dot" w:pos="8820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Przedmiot zamówienia</w:t>
      </w:r>
      <w:r w:rsidR="007F65FE" w:rsidRPr="00DD250C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:rsidR="00ED7051" w:rsidRPr="00215118" w:rsidRDefault="00ED7051" w:rsidP="00ED7051">
      <w:pPr>
        <w:tabs>
          <w:tab w:val="right" w:leader="dot" w:pos="8820"/>
        </w:tabs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15118">
        <w:rPr>
          <w:rFonts w:asciiTheme="minorHAnsi" w:hAnsiTheme="minorHAnsi" w:cstheme="minorHAnsi"/>
          <w:sz w:val="24"/>
          <w:szCs w:val="24"/>
        </w:rPr>
        <w:t xml:space="preserve">Przedmiotem zamówienia jest </w:t>
      </w:r>
      <w:r w:rsidR="00215118" w:rsidRPr="00215118">
        <w:rPr>
          <w:rFonts w:ascii="Calibri" w:hAnsi="Calibri" w:cs="Calibri"/>
          <w:sz w:val="24"/>
          <w:szCs w:val="24"/>
        </w:rPr>
        <w:t>dostawa</w:t>
      </w:r>
      <w:r w:rsidR="001B681B">
        <w:rPr>
          <w:rFonts w:ascii="Calibri" w:hAnsi="Calibri" w:cs="Calibri"/>
          <w:sz w:val="24"/>
          <w:szCs w:val="24"/>
        </w:rPr>
        <w:t xml:space="preserve"> drobnego</w:t>
      </w:r>
      <w:r w:rsidR="00215118" w:rsidRPr="00215118">
        <w:rPr>
          <w:rFonts w:ascii="Calibri" w:hAnsi="Calibri" w:cs="Calibri"/>
          <w:sz w:val="24"/>
          <w:szCs w:val="24"/>
        </w:rPr>
        <w:t xml:space="preserve"> sprzętu </w:t>
      </w:r>
      <w:r w:rsidR="00765B73">
        <w:rPr>
          <w:rFonts w:ascii="Calibri" w:hAnsi="Calibri" w:cs="Calibri"/>
          <w:sz w:val="24"/>
          <w:szCs w:val="24"/>
        </w:rPr>
        <w:t>komputerowego</w:t>
      </w:r>
      <w:r w:rsidR="00215118" w:rsidRPr="00215118">
        <w:rPr>
          <w:rFonts w:ascii="Calibri" w:hAnsi="Calibri" w:cs="Calibri"/>
          <w:sz w:val="24"/>
          <w:szCs w:val="24"/>
        </w:rPr>
        <w:t xml:space="preserve"> dla  Państwowej Akademii Nauk Stosowanych we Włocławku</w:t>
      </w:r>
    </w:p>
    <w:p w:rsidR="004C3222" w:rsidRPr="00DD250C" w:rsidRDefault="004C3222" w:rsidP="004C3222">
      <w:pPr>
        <w:rPr>
          <w:rFonts w:asciiTheme="minorHAnsi" w:hAnsiTheme="minorHAnsi" w:cstheme="minorHAnsi"/>
          <w:b/>
          <w:sz w:val="24"/>
          <w:szCs w:val="24"/>
        </w:rPr>
      </w:pPr>
    </w:p>
    <w:p w:rsidR="004A32EB" w:rsidRDefault="00ED7051" w:rsidP="004A32EB">
      <w:pPr>
        <w:tabs>
          <w:tab w:val="right" w:leader="dot" w:pos="8820"/>
        </w:tabs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D250C">
        <w:rPr>
          <w:rFonts w:asciiTheme="minorHAnsi" w:hAnsiTheme="minorHAnsi" w:cstheme="minorHAnsi"/>
          <w:b/>
          <w:sz w:val="24"/>
          <w:szCs w:val="24"/>
        </w:rPr>
        <w:t>Zobowiązanie Oferenta:</w:t>
      </w:r>
    </w:p>
    <w:p w:rsidR="00BF468B" w:rsidRPr="004A32EB" w:rsidRDefault="009C333D" w:rsidP="004A32EB">
      <w:pPr>
        <w:pStyle w:val="Akapitzlist"/>
        <w:numPr>
          <w:ilvl w:val="0"/>
          <w:numId w:val="28"/>
        </w:numPr>
        <w:tabs>
          <w:tab w:val="right" w:leader="dot" w:pos="8820"/>
        </w:tabs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A32EB">
        <w:rPr>
          <w:rFonts w:asciiTheme="minorHAnsi" w:hAnsiTheme="minorHAnsi" w:cstheme="minorHAnsi"/>
          <w:sz w:val="24"/>
          <w:szCs w:val="24"/>
        </w:rPr>
        <w:t>Zobowiązuję</w:t>
      </w:r>
      <w:r w:rsidR="00717C19" w:rsidRPr="004A32EB">
        <w:rPr>
          <w:rFonts w:asciiTheme="minorHAnsi" w:hAnsiTheme="minorHAnsi" w:cstheme="minorHAnsi"/>
          <w:sz w:val="24"/>
          <w:szCs w:val="24"/>
        </w:rPr>
        <w:t>/my</w:t>
      </w:r>
      <w:r w:rsidRPr="004A32EB">
        <w:rPr>
          <w:rFonts w:asciiTheme="minorHAnsi" w:hAnsiTheme="minorHAnsi" w:cstheme="minorHAnsi"/>
          <w:sz w:val="24"/>
          <w:szCs w:val="24"/>
        </w:rPr>
        <w:t xml:space="preserve"> się do dostawy przedmiotu zamówienia w terminie </w:t>
      </w:r>
      <w:r w:rsidRPr="004A32EB">
        <w:rPr>
          <w:rFonts w:asciiTheme="minorHAnsi" w:hAnsiTheme="minorHAnsi" w:cstheme="minorHAnsi"/>
          <w:b/>
          <w:sz w:val="24"/>
          <w:szCs w:val="24"/>
        </w:rPr>
        <w:t xml:space="preserve">do dnia </w:t>
      </w:r>
      <w:r w:rsidR="001B681B">
        <w:rPr>
          <w:rFonts w:asciiTheme="minorHAnsi" w:hAnsiTheme="minorHAnsi" w:cstheme="minorHAnsi"/>
          <w:b/>
          <w:sz w:val="24"/>
          <w:szCs w:val="24"/>
        </w:rPr>
        <w:t>24.04</w:t>
      </w:r>
      <w:r w:rsidR="00816006" w:rsidRPr="004A32EB">
        <w:rPr>
          <w:rFonts w:asciiTheme="minorHAnsi" w:hAnsiTheme="minorHAnsi" w:cstheme="minorHAnsi"/>
          <w:b/>
          <w:sz w:val="24"/>
          <w:szCs w:val="24"/>
        </w:rPr>
        <w:t>.2026</w:t>
      </w:r>
      <w:r w:rsidR="00FF74D8" w:rsidRPr="004A32EB">
        <w:rPr>
          <w:rFonts w:asciiTheme="minorHAnsi" w:hAnsiTheme="minorHAnsi" w:cstheme="minorHAnsi"/>
          <w:b/>
          <w:sz w:val="24"/>
          <w:szCs w:val="24"/>
        </w:rPr>
        <w:t xml:space="preserve"> r.</w:t>
      </w:r>
      <w:r w:rsidRPr="004A32EB">
        <w:rPr>
          <w:rFonts w:asciiTheme="minorHAnsi" w:hAnsiTheme="minorHAnsi" w:cstheme="minorHAnsi"/>
          <w:sz w:val="24"/>
          <w:szCs w:val="24"/>
        </w:rPr>
        <w:t xml:space="preserve">  oraz do dostarczenia</w:t>
      </w:r>
      <w:r w:rsidR="00756C33" w:rsidRPr="004A32EB">
        <w:rPr>
          <w:rFonts w:asciiTheme="minorHAnsi" w:hAnsiTheme="minorHAnsi" w:cstheme="minorHAnsi"/>
          <w:sz w:val="24"/>
          <w:szCs w:val="24"/>
        </w:rPr>
        <w:t xml:space="preserve"> </w:t>
      </w:r>
      <w:r w:rsidR="00EC4B49" w:rsidRPr="004A32EB">
        <w:rPr>
          <w:rFonts w:asciiTheme="minorHAnsi" w:hAnsiTheme="minorHAnsi" w:cstheme="minorHAnsi"/>
          <w:sz w:val="24"/>
          <w:szCs w:val="24"/>
        </w:rPr>
        <w:t>faktury</w:t>
      </w:r>
      <w:r w:rsidRPr="004A32EB">
        <w:rPr>
          <w:rFonts w:asciiTheme="minorHAnsi" w:hAnsiTheme="minorHAnsi" w:cstheme="minorHAnsi"/>
          <w:sz w:val="24"/>
          <w:szCs w:val="24"/>
        </w:rPr>
        <w:t xml:space="preserve"> VAT z 14- dniowym terminem płatności dla  Państwowej Akademii Nauk Stosowanych we Włocławku za ogólną cenę brutto</w:t>
      </w:r>
      <w:r w:rsidRPr="004A32EB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Pr="004A32EB">
        <w:rPr>
          <w:rFonts w:asciiTheme="minorHAnsi" w:hAnsiTheme="minorHAnsi" w:cstheme="minorHAnsi"/>
          <w:sz w:val="24"/>
          <w:szCs w:val="24"/>
        </w:rPr>
        <w:t xml:space="preserve"> ……………………</w:t>
      </w:r>
      <w:r w:rsidR="00FF74D8" w:rsidRPr="004A32EB">
        <w:rPr>
          <w:rFonts w:asciiTheme="minorHAnsi" w:hAnsiTheme="minorHAnsi" w:cstheme="minorHAnsi"/>
          <w:sz w:val="24"/>
          <w:szCs w:val="24"/>
        </w:rPr>
        <w:t>..</w:t>
      </w:r>
      <w:r w:rsidRPr="004A32EB">
        <w:rPr>
          <w:rFonts w:asciiTheme="minorHAnsi" w:hAnsiTheme="minorHAnsi" w:cstheme="minorHAnsi"/>
          <w:sz w:val="24"/>
          <w:szCs w:val="24"/>
        </w:rPr>
        <w:t>….</w:t>
      </w:r>
      <w:r w:rsidRPr="004A32EB">
        <w:rPr>
          <w:rFonts w:asciiTheme="minorHAnsi" w:hAnsiTheme="minorHAnsi" w:cstheme="minorHAnsi"/>
          <w:b/>
          <w:sz w:val="24"/>
          <w:szCs w:val="24"/>
        </w:rPr>
        <w:t>zł brutto</w:t>
      </w:r>
      <w:r w:rsidR="009A5B8B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9A5B8B">
        <w:rPr>
          <w:rFonts w:asciiTheme="minorHAnsi" w:hAnsiTheme="minorHAnsi" w:cstheme="minorHAnsi"/>
          <w:sz w:val="24"/>
          <w:szCs w:val="24"/>
        </w:rPr>
        <w:t>wg poniższego zestawienia:</w:t>
      </w:r>
    </w:p>
    <w:p w:rsidR="000679AA" w:rsidRPr="00DD250C" w:rsidRDefault="000679AA" w:rsidP="00BF468B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05"/>
        <w:gridCol w:w="851"/>
        <w:gridCol w:w="1559"/>
        <w:gridCol w:w="1559"/>
        <w:gridCol w:w="992"/>
        <w:gridCol w:w="1701"/>
      </w:tblGrid>
      <w:tr w:rsidR="00270DC4" w:rsidRPr="00DD250C" w:rsidTr="00BD5736">
        <w:trPr>
          <w:trHeight w:val="43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Przedmiot dostawy</w:t>
            </w:r>
            <w:r w:rsidR="00836FC5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 xml:space="preserve"> </w:t>
            </w:r>
            <w:r w:rsidR="00D27844"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 xml:space="preserve">(zgodnie z opisem przedmiotu zamówienia </w:t>
            </w:r>
            <w:r w:rsidR="00DC27A5"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Ilość sztuk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Cena jednostkowa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Wartość netto</w:t>
            </w:r>
          </w:p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(</w:t>
            </w: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kol. 3 x 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Stawka VAT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Wartość brutto</w:t>
            </w:r>
          </w:p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x-none" w:eastAsia="x-none"/>
              </w:rPr>
              <w:t>(kol. 5</w:t>
            </w: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 xml:space="preserve"> x 6</w:t>
            </w: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x-none" w:eastAsia="x-none"/>
              </w:rPr>
              <w:t>)</w:t>
            </w:r>
          </w:p>
        </w:tc>
      </w:tr>
      <w:tr w:rsidR="00270DC4" w:rsidRPr="00DD250C" w:rsidTr="00BD5736">
        <w:trPr>
          <w:trHeight w:val="343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DC4" w:rsidRPr="00DD250C" w:rsidRDefault="00270DC4" w:rsidP="00B9405C">
            <w:pPr>
              <w:jc w:val="center"/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i/>
                <w:sz w:val="24"/>
                <w:szCs w:val="24"/>
                <w:lang w:eastAsia="x-none"/>
              </w:rPr>
              <w:t>7</w:t>
            </w:r>
          </w:p>
        </w:tc>
      </w:tr>
      <w:tr w:rsidR="001B681B" w:rsidRPr="00DD250C" w:rsidTr="001B681B">
        <w:trPr>
          <w:trHeight w:val="40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681B" w:rsidRPr="00DD250C" w:rsidRDefault="005208EA" w:rsidP="001B681B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B847C5" w:rsidRDefault="001B681B" w:rsidP="005208EA">
            <w:pPr>
              <w:rPr>
                <w:rFonts w:asciiTheme="minorHAnsi" w:hAnsiTheme="minorHAnsi" w:cstheme="minorHAnsi"/>
                <w:i/>
                <w:sz w:val="24"/>
                <w:szCs w:val="24"/>
                <w:lang w:eastAsia="x-none"/>
              </w:rPr>
            </w:pPr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Pendrive 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SanDisk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Ultra Dual Drive 128 GB USB 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-A / USB 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Type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-C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1B681B">
            <w:pPr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x-none"/>
              </w:rPr>
            </w:pPr>
            <w:r w:rsidRPr="00EF7E44">
              <w:rPr>
                <w:rFonts w:ascii="Calibri" w:hAnsi="Calibri" w:cs="Calibri"/>
                <w:b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81B" w:rsidRPr="00DD250C" w:rsidRDefault="001B681B" w:rsidP="001B681B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1B681B" w:rsidRPr="00DD250C" w:rsidTr="004A32EB">
        <w:trPr>
          <w:trHeight w:val="30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5208EA" w:rsidP="001B681B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B847C5" w:rsidRDefault="001B681B" w:rsidP="005208EA">
            <w:pPr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</w:pPr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HUB Adapter Przejściówka 7w1 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Baseus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Metal 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Gleam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Series 7-Port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1B681B">
            <w:pPr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x-none"/>
              </w:rPr>
            </w:pPr>
            <w:r w:rsidRPr="00EF7E44">
              <w:rPr>
                <w:rFonts w:ascii="Calibri" w:hAnsi="Calibri" w:cs="Calibri"/>
                <w:b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1B681B" w:rsidRPr="00DD250C" w:rsidTr="001B681B">
        <w:trPr>
          <w:trHeight w:val="43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5208EA" w:rsidP="001B681B">
            <w:pPr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B847C5" w:rsidRDefault="001B681B" w:rsidP="005208EA">
            <w:pPr>
              <w:pStyle w:val="Akapitzlist"/>
              <w:spacing w:after="160" w:line="259" w:lineRule="auto"/>
              <w:ind w:left="0"/>
              <w:contextualSpacing/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</w:pPr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Mysz przewodowa 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Logitech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B100 (USB)</w:t>
            </w:r>
            <w:r w:rsidR="00416558">
              <w:rPr>
                <w:rFonts w:asciiTheme="minorHAnsi" w:hAnsiTheme="minorHAnsi" w:cstheme="minorHAnsi"/>
                <w:sz w:val="24"/>
                <w:szCs w:val="24"/>
              </w:rPr>
              <w:t xml:space="preserve"> czarna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1B681B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x-none"/>
              </w:rPr>
            </w:pPr>
            <w:r w:rsidRPr="00EF7E44">
              <w:rPr>
                <w:rFonts w:ascii="Calibri" w:hAnsi="Calibri" w:cs="Calibri"/>
                <w:b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1B681B" w:rsidRPr="00DD250C" w:rsidTr="004A32EB">
        <w:trPr>
          <w:trHeight w:val="24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81B" w:rsidRDefault="005208EA" w:rsidP="001B681B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lastRenderedPageBreak/>
              <w:t>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B847C5" w:rsidRDefault="001B681B" w:rsidP="005208EA">
            <w:pPr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</w:pP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TechlyPro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Kabel skrętka zewnętrzna F/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UTP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Cat5e 305m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1B681B">
            <w:pPr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x-none"/>
              </w:rPr>
            </w:pPr>
            <w:r w:rsidRPr="00EF7E44">
              <w:rPr>
                <w:rFonts w:ascii="Calibri" w:hAnsi="Calibri" w:cs="Calibri"/>
                <w:b/>
                <w:sz w:val="24"/>
                <w:szCs w:val="24"/>
                <w:lang w:eastAsia="x-none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1B681B" w:rsidRPr="00DD250C" w:rsidTr="001B681B">
        <w:trPr>
          <w:trHeight w:val="26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81B" w:rsidRDefault="005208EA" w:rsidP="001B681B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B847C5" w:rsidRDefault="001B681B" w:rsidP="005208EA">
            <w:pPr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</w:pPr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Dysk 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SSD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>GoodRam</w:t>
            </w:r>
            <w:proofErr w:type="spellEnd"/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CX400 Gen.2</w:t>
            </w:r>
            <w:r w:rsidR="005208EA"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847C5">
              <w:rPr>
                <w:rFonts w:asciiTheme="minorHAnsi" w:hAnsiTheme="minorHAnsi" w:cstheme="minorHAnsi"/>
                <w:sz w:val="24"/>
                <w:szCs w:val="24"/>
              </w:rPr>
              <w:t xml:space="preserve"> 256GB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1B681B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x-none"/>
              </w:rPr>
            </w:pPr>
            <w:r w:rsidRPr="00EF7E44">
              <w:rPr>
                <w:rFonts w:ascii="Calibri" w:hAnsi="Calibri" w:cs="Calibri"/>
                <w:b/>
                <w:sz w:val="24"/>
                <w:szCs w:val="24"/>
                <w:lang w:eastAsia="x-none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1B681B" w:rsidRPr="00DD250C" w:rsidTr="00E90085">
        <w:trPr>
          <w:trHeight w:val="55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81B" w:rsidRDefault="005208EA" w:rsidP="001B681B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E9008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F7E44">
              <w:rPr>
                <w:rFonts w:asciiTheme="minorHAnsi" w:hAnsiTheme="minorHAnsi" w:cstheme="minorHAnsi"/>
                <w:sz w:val="24"/>
                <w:szCs w:val="24"/>
              </w:rPr>
              <w:t xml:space="preserve">Adapter zasilania do </w:t>
            </w:r>
            <w:proofErr w:type="spellStart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>UPS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1B681B">
            <w:pPr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x-none"/>
              </w:rPr>
            </w:pPr>
            <w:r w:rsidRPr="00EF7E44">
              <w:rPr>
                <w:rFonts w:ascii="Calibri" w:hAnsi="Calibri" w:cs="Calibri"/>
                <w:b/>
                <w:sz w:val="24"/>
                <w:szCs w:val="24"/>
                <w:lang w:eastAsia="x-none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1B681B" w:rsidRPr="00DD250C" w:rsidTr="00E90085">
        <w:trPr>
          <w:trHeight w:val="70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81B" w:rsidRDefault="005208EA" w:rsidP="001B681B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  <w:t>7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1B681B">
            <w:pPr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</w:pPr>
            <w:r w:rsidRPr="00EF7E44">
              <w:rPr>
                <w:rFonts w:asciiTheme="minorHAnsi" w:hAnsiTheme="minorHAnsi" w:cstheme="minorHAnsi"/>
                <w:sz w:val="24"/>
                <w:szCs w:val="24"/>
              </w:rPr>
              <w:t xml:space="preserve">Dysk zewnętrzny </w:t>
            </w:r>
            <w:proofErr w:type="spellStart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>HDD</w:t>
            </w:r>
            <w:proofErr w:type="spellEnd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>WD</w:t>
            </w:r>
            <w:proofErr w:type="spellEnd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>Elements</w:t>
            </w:r>
            <w:proofErr w:type="spellEnd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>Portable</w:t>
            </w:r>
            <w:proofErr w:type="spellEnd"/>
            <w:r w:rsidRPr="00EF7E44">
              <w:rPr>
                <w:rFonts w:asciiTheme="minorHAnsi" w:hAnsiTheme="minorHAnsi" w:cstheme="minorHAnsi"/>
                <w:sz w:val="24"/>
                <w:szCs w:val="24"/>
              </w:rPr>
              <w:t xml:space="preserve"> 4TB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EF7E44" w:rsidRDefault="001B681B" w:rsidP="001B681B">
            <w:pPr>
              <w:jc w:val="center"/>
              <w:rPr>
                <w:rFonts w:ascii="Calibri" w:hAnsi="Calibri" w:cs="Calibri"/>
                <w:b/>
                <w:sz w:val="24"/>
                <w:szCs w:val="24"/>
                <w:lang w:eastAsia="x-none"/>
              </w:rPr>
            </w:pPr>
            <w:r w:rsidRPr="00EF7E44">
              <w:rPr>
                <w:rFonts w:ascii="Calibri" w:hAnsi="Calibri" w:cs="Calibri"/>
                <w:b/>
                <w:sz w:val="24"/>
                <w:szCs w:val="24"/>
                <w:lang w:eastAsia="x-none"/>
              </w:rPr>
              <w:t xml:space="preserve">3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center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color w:val="FF0000"/>
                <w:sz w:val="24"/>
                <w:szCs w:val="24"/>
                <w:lang w:eastAsia="x-none"/>
              </w:rPr>
            </w:pPr>
          </w:p>
        </w:tc>
      </w:tr>
      <w:tr w:rsidR="001B681B" w:rsidRPr="00DD250C" w:rsidTr="00BD5736">
        <w:trPr>
          <w:trHeight w:val="549"/>
          <w:jc w:val="center"/>
        </w:trPr>
        <w:tc>
          <w:tcPr>
            <w:tcW w:w="59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Wartość łącznie: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  <w:r w:rsidRPr="00DD250C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  <w:t>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81B" w:rsidRPr="00DD250C" w:rsidRDefault="001B681B" w:rsidP="001B681B">
            <w:pPr>
              <w:jc w:val="right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x-none"/>
              </w:rPr>
            </w:pPr>
          </w:p>
        </w:tc>
      </w:tr>
    </w:tbl>
    <w:p w:rsidR="00EC0F5D" w:rsidRDefault="00EC0F5D" w:rsidP="00765B73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4A32EB" w:rsidRDefault="004A32EB" w:rsidP="00765B73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4A32EB" w:rsidRDefault="004A32EB" w:rsidP="00765B73">
      <w:pPr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C53C70" w:rsidRPr="00DD250C" w:rsidRDefault="00C53C70" w:rsidP="00433F75">
      <w:pPr>
        <w:pStyle w:val="Akapitzlist"/>
        <w:spacing w:after="0"/>
        <w:ind w:left="284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8F138A" w:rsidRPr="00DD250C" w:rsidRDefault="008F138A" w:rsidP="008F138A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………………………………………..</w:t>
      </w:r>
    </w:p>
    <w:p w:rsidR="008F138A" w:rsidRPr="00DD250C" w:rsidRDefault="008F138A" w:rsidP="008F138A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(imię i nazw</w:t>
      </w:r>
      <w:bookmarkStart w:id="0" w:name="_GoBack"/>
      <w:bookmarkEnd w:id="0"/>
      <w:r w:rsidRPr="00DD250C">
        <w:rPr>
          <w:rFonts w:asciiTheme="minorHAnsi" w:hAnsiTheme="minorHAnsi" w:cstheme="minorHAnsi"/>
          <w:sz w:val="24"/>
          <w:szCs w:val="24"/>
        </w:rPr>
        <w:t>isko)</w:t>
      </w:r>
    </w:p>
    <w:p w:rsidR="008F138A" w:rsidRPr="00DD250C" w:rsidRDefault="008F138A" w:rsidP="008F138A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</w:t>
      </w:r>
      <w:r w:rsidR="00756C33" w:rsidRPr="00DD250C">
        <w:rPr>
          <w:rFonts w:asciiTheme="minorHAnsi" w:hAnsiTheme="minorHAnsi" w:cstheme="minorHAnsi"/>
          <w:sz w:val="24"/>
          <w:szCs w:val="24"/>
        </w:rPr>
        <w:t>P</w:t>
      </w:r>
      <w:r w:rsidRPr="00DD250C">
        <w:rPr>
          <w:rFonts w:asciiTheme="minorHAnsi" w:hAnsiTheme="minorHAnsi" w:cstheme="minorHAnsi"/>
          <w:sz w:val="24"/>
          <w:szCs w:val="24"/>
        </w:rPr>
        <w:t>odpis</w:t>
      </w:r>
      <w:r w:rsidR="00756C33">
        <w:rPr>
          <w:rFonts w:asciiTheme="minorHAnsi" w:hAnsiTheme="minorHAnsi" w:cstheme="minorHAnsi"/>
          <w:sz w:val="24"/>
          <w:szCs w:val="24"/>
        </w:rPr>
        <w:t xml:space="preserve"> </w:t>
      </w:r>
      <w:r w:rsidRPr="00DD250C">
        <w:rPr>
          <w:rFonts w:asciiTheme="minorHAnsi" w:hAnsiTheme="minorHAnsi" w:cstheme="minorHAnsi"/>
          <w:sz w:val="24"/>
          <w:szCs w:val="24"/>
        </w:rPr>
        <w:t>uprawnioneg</w:t>
      </w:r>
      <w:r w:rsidR="00756C33">
        <w:rPr>
          <w:rFonts w:asciiTheme="minorHAnsi" w:hAnsiTheme="minorHAnsi" w:cstheme="minorHAnsi"/>
          <w:sz w:val="24"/>
          <w:szCs w:val="24"/>
        </w:rPr>
        <w:t xml:space="preserve">o </w:t>
      </w:r>
      <w:r w:rsidRPr="00DD250C">
        <w:rPr>
          <w:rFonts w:asciiTheme="minorHAnsi" w:hAnsiTheme="minorHAnsi" w:cstheme="minorHAnsi"/>
          <w:sz w:val="24"/>
          <w:szCs w:val="24"/>
        </w:rPr>
        <w:t>przedstawiciela oferenta</w:t>
      </w:r>
    </w:p>
    <w:p w:rsidR="00E10A23" w:rsidRPr="00DD250C" w:rsidRDefault="00E10A23" w:rsidP="001E4BF0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4"/>
          <w:szCs w:val="24"/>
        </w:rPr>
      </w:pPr>
    </w:p>
    <w:p w:rsidR="00690837" w:rsidRPr="00DD250C" w:rsidRDefault="00690837" w:rsidP="001E4BF0">
      <w:pPr>
        <w:tabs>
          <w:tab w:val="right" w:leader="dot" w:pos="8820"/>
        </w:tabs>
        <w:rPr>
          <w:rFonts w:asciiTheme="minorHAnsi" w:hAnsiTheme="minorHAnsi" w:cstheme="minorHAnsi"/>
          <w:b/>
          <w:bCs/>
          <w:sz w:val="24"/>
          <w:szCs w:val="24"/>
        </w:rPr>
      </w:pPr>
      <w:r w:rsidRPr="00DD250C">
        <w:rPr>
          <w:rFonts w:asciiTheme="minorHAnsi" w:hAnsiTheme="minorHAnsi" w:cstheme="minorHAnsi"/>
          <w:b/>
          <w:bCs/>
          <w:sz w:val="24"/>
          <w:szCs w:val="24"/>
        </w:rPr>
        <w:t>Oświadczenie oferenta</w:t>
      </w:r>
    </w:p>
    <w:p w:rsidR="00F64385" w:rsidRPr="00DD250C" w:rsidRDefault="00F64385" w:rsidP="00705ABC">
      <w:pPr>
        <w:numPr>
          <w:ilvl w:val="0"/>
          <w:numId w:val="11"/>
        </w:numPr>
        <w:tabs>
          <w:tab w:val="clear" w:pos="720"/>
          <w:tab w:val="num" w:pos="284"/>
          <w:tab w:val="right" w:leader="dot" w:pos="8820"/>
        </w:tabs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Jestem uprawniony do występowania w obrocie prawnym, zgodnie z wymaganiami ustawowymi.</w:t>
      </w:r>
    </w:p>
    <w:p w:rsidR="00F64385" w:rsidRPr="00DD250C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Oświadczam/y, że zapoznaliśmy się z zapytaniem ofertowym, w tym z opisem przedmiotu zamówienia i nie wnosimy do nich zastrzeżeń oraz zdobyliśmy konieczne informacje potrzebne do prawidłowego przygotowania i złożenia oferty.</w:t>
      </w:r>
      <w:r w:rsidRPr="00DD250C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DD250C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Oświadczam/y, że uważamy się za związanych niniejszą ofertą przez okres 30 dni liczony od terminu składania ofert określonego w zapytaniu ofertowym.</w:t>
      </w:r>
      <w:r w:rsidRPr="00DD250C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DD250C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Podana w ofercie cena zawiera i uwzględnia wszystkie niezbędne koszty, konieczne do prawidłowego zrealizowania przedmiotu zamówienia.</w:t>
      </w:r>
      <w:r w:rsidRPr="00DD250C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A439E5" w:rsidRDefault="00F64385" w:rsidP="00705ABC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</w:t>
      </w:r>
      <w:r w:rsidR="004D1FC5"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/</w:t>
      </w: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y, iż </w:t>
      </w:r>
      <w:r w:rsidR="00263192"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dostarczymy</w:t>
      </w: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 </w:t>
      </w:r>
      <w:r w:rsidR="00263192"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przedmiot zamówienia w terminie określonym</w:t>
      </w: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 xml:space="preserve"> w zapytaniu ofertowym.</w:t>
      </w:r>
      <w:r w:rsidRPr="00DD250C">
        <w:rPr>
          <w:rFonts w:asciiTheme="minorHAnsi" w:eastAsia="Times New Roman" w:hAnsiTheme="minorHAnsi" w:cstheme="minorHAnsi"/>
          <w:iCs/>
          <w:sz w:val="24"/>
          <w:szCs w:val="24"/>
          <w:bdr w:val="none" w:sz="0" w:space="0" w:color="auto" w:frame="1"/>
        </w:rPr>
        <w:t> </w:t>
      </w:r>
    </w:p>
    <w:p w:rsidR="00F64385" w:rsidRPr="00DD250C" w:rsidRDefault="00F64385" w:rsidP="004D1FC5">
      <w:pPr>
        <w:numPr>
          <w:ilvl w:val="0"/>
          <w:numId w:val="11"/>
        </w:numPr>
        <w:shd w:val="clear" w:color="auto" w:fill="FFFFFF"/>
        <w:tabs>
          <w:tab w:val="clear" w:pos="720"/>
          <w:tab w:val="num" w:pos="284"/>
        </w:tabs>
        <w:spacing w:beforeAutospacing="1" w:afterAutospacing="1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Oświadczam</w:t>
      </w:r>
      <w:r w:rsidR="004D1FC5"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/</w:t>
      </w:r>
      <w:r w:rsidRPr="00DD250C">
        <w:rPr>
          <w:rFonts w:asciiTheme="minorHAnsi" w:eastAsia="Times New Roman" w:hAnsiTheme="minorHAnsi" w:cstheme="minorHAnsi"/>
          <w:sz w:val="24"/>
          <w:szCs w:val="24"/>
          <w:bdr w:val="none" w:sz="0" w:space="0" w:color="auto" w:frame="1"/>
        </w:rPr>
        <w:t>y, pod rygorem wykluczenia z niniejszego postępowania, iż wszystkie informacje zamieszczone w naszej ofercie i załącznikach do oferty są prawdziwe i zgodne z prawdą.</w:t>
      </w:r>
    </w:p>
    <w:p w:rsidR="001715CE" w:rsidRPr="00DD250C" w:rsidRDefault="001715CE" w:rsidP="001715CE">
      <w:pPr>
        <w:numPr>
          <w:ilvl w:val="0"/>
          <w:numId w:val="11"/>
        </w:numPr>
        <w:tabs>
          <w:tab w:val="clear" w:pos="720"/>
          <w:tab w:val="num" w:pos="426"/>
          <w:tab w:val="right" w:leader="dot" w:pos="8820"/>
        </w:tabs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>Wyrażam</w:t>
      </w:r>
      <w:r w:rsidR="004D1FC5" w:rsidRPr="00DD250C">
        <w:rPr>
          <w:rFonts w:asciiTheme="minorHAnsi" w:hAnsiTheme="minorHAnsi" w:cstheme="minorHAnsi"/>
          <w:sz w:val="24"/>
          <w:szCs w:val="24"/>
        </w:rPr>
        <w:t>/y</w:t>
      </w:r>
      <w:r w:rsidRPr="00DD250C">
        <w:rPr>
          <w:rFonts w:asciiTheme="minorHAnsi" w:hAnsiTheme="minorHAnsi" w:cstheme="minorHAnsi"/>
          <w:sz w:val="24"/>
          <w:szCs w:val="24"/>
        </w:rPr>
        <w:t xml:space="preserve"> zgodę na przetwarzanie danych osobowych zgodnie z obowiązującymi, w tym zakresie przepisami prawnymi.</w:t>
      </w:r>
    </w:p>
    <w:p w:rsidR="00AE58F8" w:rsidRPr="00DD250C" w:rsidRDefault="00AE58F8" w:rsidP="005110C6">
      <w:pPr>
        <w:pStyle w:val="Akapitzlist"/>
        <w:numPr>
          <w:ilvl w:val="0"/>
          <w:numId w:val="11"/>
        </w:numPr>
        <w:shd w:val="clear" w:color="auto" w:fill="FFFFFF"/>
        <w:tabs>
          <w:tab w:val="clear" w:pos="720"/>
          <w:tab w:val="num" w:pos="284"/>
          <w:tab w:val="left" w:pos="426"/>
        </w:tabs>
        <w:suppressAutoHyphens/>
        <w:spacing w:line="235" w:lineRule="atLeast"/>
        <w:ind w:left="284" w:hanging="284"/>
        <w:jc w:val="both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D250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Oświadczam, że nie zachodzą w stosunku do mnie okoliczności wskazane w art. 7 ust. 1 ustawy z dnia 13 kwietnia 2022 r. o szczególnych rozwiązaniach w zakresie przeciwdziałania wspieraniu agresji na Ukrainie oraz służącym ochronie bezpieczeństwa narodowego.</w:t>
      </w:r>
    </w:p>
    <w:p w:rsidR="008B4B5B" w:rsidRPr="00DD250C" w:rsidRDefault="008B4B5B" w:rsidP="001E4BF0">
      <w:pPr>
        <w:tabs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</w:p>
    <w:p w:rsidR="00690837" w:rsidRPr="00DD250C" w:rsidRDefault="00690837" w:rsidP="001E4BF0">
      <w:pPr>
        <w:tabs>
          <w:tab w:val="left" w:pos="540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………………………………………..</w:t>
      </w:r>
    </w:p>
    <w:p w:rsidR="00690837" w:rsidRPr="00DD250C" w:rsidRDefault="00690837" w:rsidP="001E4BF0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           </w:t>
      </w:r>
      <w:r w:rsidR="00F64385" w:rsidRPr="00DD250C">
        <w:rPr>
          <w:rFonts w:asciiTheme="minorHAnsi" w:hAnsiTheme="minorHAnsi" w:cstheme="minorHAnsi"/>
          <w:sz w:val="24"/>
          <w:szCs w:val="24"/>
        </w:rPr>
        <w:t>(</w:t>
      </w:r>
      <w:r w:rsidRPr="00DD250C">
        <w:rPr>
          <w:rFonts w:asciiTheme="minorHAnsi" w:hAnsiTheme="minorHAnsi" w:cstheme="minorHAnsi"/>
          <w:sz w:val="24"/>
          <w:szCs w:val="24"/>
        </w:rPr>
        <w:t>imię i nazwisko)</w:t>
      </w:r>
    </w:p>
    <w:p w:rsidR="008B4B5B" w:rsidRPr="00DD250C" w:rsidRDefault="00690837" w:rsidP="00FC6CCD">
      <w:pPr>
        <w:tabs>
          <w:tab w:val="left" w:pos="5400"/>
          <w:tab w:val="left" w:pos="6480"/>
          <w:tab w:val="right" w:leader="dot" w:pos="8820"/>
        </w:tabs>
        <w:jc w:val="both"/>
        <w:rPr>
          <w:rFonts w:asciiTheme="minorHAnsi" w:hAnsiTheme="minorHAnsi" w:cstheme="minorHAnsi"/>
          <w:sz w:val="24"/>
          <w:szCs w:val="24"/>
        </w:rPr>
      </w:pPr>
      <w:r w:rsidRPr="00DD250C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</w:t>
      </w:r>
      <w:r w:rsidR="002243D3" w:rsidRPr="00DD250C">
        <w:rPr>
          <w:rFonts w:asciiTheme="minorHAnsi" w:hAnsiTheme="minorHAnsi" w:cstheme="minorHAnsi"/>
          <w:sz w:val="24"/>
          <w:szCs w:val="24"/>
        </w:rPr>
        <w:t>P</w:t>
      </w:r>
      <w:r w:rsidRPr="00DD250C">
        <w:rPr>
          <w:rFonts w:asciiTheme="minorHAnsi" w:hAnsiTheme="minorHAnsi" w:cstheme="minorHAnsi"/>
          <w:sz w:val="24"/>
          <w:szCs w:val="24"/>
        </w:rPr>
        <w:t>odpis</w:t>
      </w:r>
      <w:r w:rsidR="002243D3">
        <w:rPr>
          <w:rFonts w:asciiTheme="minorHAnsi" w:hAnsiTheme="minorHAnsi" w:cstheme="minorHAnsi"/>
          <w:sz w:val="24"/>
          <w:szCs w:val="24"/>
        </w:rPr>
        <w:t xml:space="preserve"> </w:t>
      </w:r>
      <w:r w:rsidRPr="00DD250C">
        <w:rPr>
          <w:rFonts w:asciiTheme="minorHAnsi" w:hAnsiTheme="minorHAnsi" w:cstheme="minorHAnsi"/>
          <w:sz w:val="24"/>
          <w:szCs w:val="24"/>
        </w:rPr>
        <w:t>uprawnionego przedstawiciela oferenta</w:t>
      </w:r>
    </w:p>
    <w:p w:rsidR="00DD4DBE" w:rsidRPr="00DD250C" w:rsidRDefault="00DD4DBE" w:rsidP="00DD4DBE">
      <w:pPr>
        <w:pStyle w:val="Tekstprzypisudolnego"/>
        <w:ind w:firstLine="708"/>
        <w:jc w:val="both"/>
        <w:rPr>
          <w:rFonts w:cstheme="minorHAnsi"/>
          <w:b/>
          <w:sz w:val="24"/>
          <w:szCs w:val="24"/>
        </w:rPr>
      </w:pPr>
    </w:p>
    <w:sectPr w:rsidR="00DD4DBE" w:rsidRPr="00DD250C" w:rsidSect="004A32EB">
      <w:footerReference w:type="default" r:id="rId7"/>
      <w:pgSz w:w="11906" w:h="16838"/>
      <w:pgMar w:top="993" w:right="1418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180A" w:rsidRDefault="00A6180A" w:rsidP="003C639B">
      <w:r>
        <w:separator/>
      </w:r>
    </w:p>
  </w:endnote>
  <w:endnote w:type="continuationSeparator" w:id="0">
    <w:p w:rsidR="00A6180A" w:rsidRDefault="00A6180A" w:rsidP="003C6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368" w:rsidRDefault="00561368" w:rsidP="00A15634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D1FC5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61368" w:rsidRPr="001D27A1" w:rsidRDefault="00561368" w:rsidP="00A15634">
    <w:pPr>
      <w:pStyle w:val="Stopka"/>
      <w:rPr>
        <w:rFonts w:ascii="Tahoma" w:hAnsi="Tahoma" w:cs="Tahoma"/>
        <w:sz w:val="14"/>
        <w:szCs w:val="14"/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180A" w:rsidRDefault="00A6180A" w:rsidP="003C639B">
      <w:r>
        <w:separator/>
      </w:r>
    </w:p>
  </w:footnote>
  <w:footnote w:type="continuationSeparator" w:id="0">
    <w:p w:rsidR="00A6180A" w:rsidRDefault="00A6180A" w:rsidP="003C6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63F0E"/>
    <w:multiLevelType w:val="hybridMultilevel"/>
    <w:tmpl w:val="8E6C2F52"/>
    <w:lvl w:ilvl="0" w:tplc="DF241AD2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13E96DE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C6D54E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6AF8F4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3AC3FA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E618A0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DE39A2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AAEDD4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780EF14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43706C"/>
    <w:multiLevelType w:val="hybridMultilevel"/>
    <w:tmpl w:val="41107806"/>
    <w:lvl w:ilvl="0" w:tplc="1220BE7A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BEFE4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1288E8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C43F7E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22B49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1C2450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D6B264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F4693E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C80DC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E47852"/>
    <w:multiLevelType w:val="hybridMultilevel"/>
    <w:tmpl w:val="8A0ECB98"/>
    <w:lvl w:ilvl="0" w:tplc="2A7AF396">
      <w:start w:val="1"/>
      <w:numFmt w:val="decimal"/>
      <w:lvlText w:val="%1."/>
      <w:lvlJc w:val="left"/>
      <w:pPr>
        <w:ind w:left="8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B8A5896">
      <w:start w:val="1"/>
      <w:numFmt w:val="lowerLetter"/>
      <w:lvlText w:val="%2"/>
      <w:lvlJc w:val="left"/>
      <w:pPr>
        <w:ind w:left="14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FCBBFC">
      <w:start w:val="1"/>
      <w:numFmt w:val="lowerRoman"/>
      <w:lvlText w:val="%3"/>
      <w:lvlJc w:val="left"/>
      <w:pPr>
        <w:ind w:left="21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D2B620">
      <w:start w:val="1"/>
      <w:numFmt w:val="decimal"/>
      <w:lvlText w:val="%4"/>
      <w:lvlJc w:val="left"/>
      <w:pPr>
        <w:ind w:left="28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F6513E">
      <w:start w:val="1"/>
      <w:numFmt w:val="lowerLetter"/>
      <w:lvlText w:val="%5"/>
      <w:lvlJc w:val="left"/>
      <w:pPr>
        <w:ind w:left="36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7C4840">
      <w:start w:val="1"/>
      <w:numFmt w:val="lowerRoman"/>
      <w:lvlText w:val="%6"/>
      <w:lvlJc w:val="left"/>
      <w:pPr>
        <w:ind w:left="433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FE15E0">
      <w:start w:val="1"/>
      <w:numFmt w:val="decimal"/>
      <w:lvlText w:val="%7"/>
      <w:lvlJc w:val="left"/>
      <w:pPr>
        <w:ind w:left="505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76FBA8">
      <w:start w:val="1"/>
      <w:numFmt w:val="lowerLetter"/>
      <w:lvlText w:val="%8"/>
      <w:lvlJc w:val="left"/>
      <w:pPr>
        <w:ind w:left="57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B098BE">
      <w:start w:val="1"/>
      <w:numFmt w:val="lowerRoman"/>
      <w:lvlText w:val="%9"/>
      <w:lvlJc w:val="left"/>
      <w:pPr>
        <w:ind w:left="649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A7639A"/>
    <w:multiLevelType w:val="hybridMultilevel"/>
    <w:tmpl w:val="C9C894CC"/>
    <w:lvl w:ilvl="0" w:tplc="DD16279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BE75A8">
      <w:start w:val="1"/>
      <w:numFmt w:val="bullet"/>
      <w:lvlText w:val="o"/>
      <w:lvlJc w:val="left"/>
      <w:pPr>
        <w:ind w:left="1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1C4DB6">
      <w:start w:val="1"/>
      <w:numFmt w:val="bullet"/>
      <w:lvlText w:val="▪"/>
      <w:lvlJc w:val="left"/>
      <w:pPr>
        <w:ind w:left="1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C427D6">
      <w:start w:val="1"/>
      <w:numFmt w:val="bullet"/>
      <w:lvlText w:val="•"/>
      <w:lvlJc w:val="left"/>
      <w:pPr>
        <w:ind w:left="2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CE9980">
      <w:start w:val="1"/>
      <w:numFmt w:val="bullet"/>
      <w:lvlText w:val="o"/>
      <w:lvlJc w:val="left"/>
      <w:pPr>
        <w:ind w:left="3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E0979A">
      <w:start w:val="1"/>
      <w:numFmt w:val="bullet"/>
      <w:lvlText w:val="▪"/>
      <w:lvlJc w:val="left"/>
      <w:pPr>
        <w:ind w:left="4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C2709C">
      <w:start w:val="1"/>
      <w:numFmt w:val="bullet"/>
      <w:lvlText w:val="•"/>
      <w:lvlJc w:val="left"/>
      <w:pPr>
        <w:ind w:left="4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4CED58">
      <w:start w:val="1"/>
      <w:numFmt w:val="bullet"/>
      <w:lvlText w:val="o"/>
      <w:lvlJc w:val="left"/>
      <w:pPr>
        <w:ind w:left="5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3492D8">
      <w:start w:val="1"/>
      <w:numFmt w:val="bullet"/>
      <w:lvlText w:val="▪"/>
      <w:lvlJc w:val="left"/>
      <w:pPr>
        <w:ind w:left="6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092184"/>
    <w:multiLevelType w:val="hybridMultilevel"/>
    <w:tmpl w:val="1DB40908"/>
    <w:lvl w:ilvl="0" w:tplc="F60E135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BAB9C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B01F3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B818C2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7AE786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AB38E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72C28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B43C8C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16FC78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07D92"/>
    <w:multiLevelType w:val="hybridMultilevel"/>
    <w:tmpl w:val="E0E2E074"/>
    <w:lvl w:ilvl="0" w:tplc="030C3FE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164BC"/>
    <w:multiLevelType w:val="hybridMultilevel"/>
    <w:tmpl w:val="7742A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017C6"/>
    <w:multiLevelType w:val="hybridMultilevel"/>
    <w:tmpl w:val="63F878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8B02E3C"/>
    <w:multiLevelType w:val="hybridMultilevel"/>
    <w:tmpl w:val="CF86D3E8"/>
    <w:lvl w:ilvl="0" w:tplc="098A5A3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F97B14"/>
    <w:multiLevelType w:val="hybridMultilevel"/>
    <w:tmpl w:val="32180CB2"/>
    <w:lvl w:ilvl="0" w:tplc="6FE86F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0" w15:restartNumberingAfterBreak="0">
    <w:nsid w:val="388A3677"/>
    <w:multiLevelType w:val="hybridMultilevel"/>
    <w:tmpl w:val="A8D2F8DE"/>
    <w:lvl w:ilvl="0" w:tplc="DE422EBE">
      <w:numFmt w:val="bullet"/>
      <w:lvlText w:val="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938C6"/>
    <w:multiLevelType w:val="multilevel"/>
    <w:tmpl w:val="76CCD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3A1DE8"/>
    <w:multiLevelType w:val="hybridMultilevel"/>
    <w:tmpl w:val="C54A4182"/>
    <w:lvl w:ilvl="0" w:tplc="7E5AABF6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A6208DB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12DDA"/>
    <w:multiLevelType w:val="hybridMultilevel"/>
    <w:tmpl w:val="2D9885D0"/>
    <w:lvl w:ilvl="0" w:tplc="32FC3366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7" w:hanging="360"/>
      </w:pPr>
    </w:lvl>
    <w:lvl w:ilvl="2" w:tplc="0415001B" w:tentative="1">
      <w:start w:val="1"/>
      <w:numFmt w:val="lowerRoman"/>
      <w:lvlText w:val="%3."/>
      <w:lvlJc w:val="right"/>
      <w:pPr>
        <w:ind w:left="1937" w:hanging="180"/>
      </w:pPr>
    </w:lvl>
    <w:lvl w:ilvl="3" w:tplc="0415000F" w:tentative="1">
      <w:start w:val="1"/>
      <w:numFmt w:val="decimal"/>
      <w:lvlText w:val="%4."/>
      <w:lvlJc w:val="left"/>
      <w:pPr>
        <w:ind w:left="2657" w:hanging="360"/>
      </w:pPr>
    </w:lvl>
    <w:lvl w:ilvl="4" w:tplc="04150019" w:tentative="1">
      <w:start w:val="1"/>
      <w:numFmt w:val="lowerLetter"/>
      <w:lvlText w:val="%5."/>
      <w:lvlJc w:val="left"/>
      <w:pPr>
        <w:ind w:left="3377" w:hanging="360"/>
      </w:pPr>
    </w:lvl>
    <w:lvl w:ilvl="5" w:tplc="0415001B" w:tentative="1">
      <w:start w:val="1"/>
      <w:numFmt w:val="lowerRoman"/>
      <w:lvlText w:val="%6."/>
      <w:lvlJc w:val="right"/>
      <w:pPr>
        <w:ind w:left="4097" w:hanging="180"/>
      </w:pPr>
    </w:lvl>
    <w:lvl w:ilvl="6" w:tplc="0415000F" w:tentative="1">
      <w:start w:val="1"/>
      <w:numFmt w:val="decimal"/>
      <w:lvlText w:val="%7."/>
      <w:lvlJc w:val="left"/>
      <w:pPr>
        <w:ind w:left="4817" w:hanging="360"/>
      </w:pPr>
    </w:lvl>
    <w:lvl w:ilvl="7" w:tplc="04150019" w:tentative="1">
      <w:start w:val="1"/>
      <w:numFmt w:val="lowerLetter"/>
      <w:lvlText w:val="%8."/>
      <w:lvlJc w:val="left"/>
      <w:pPr>
        <w:ind w:left="5537" w:hanging="360"/>
      </w:pPr>
    </w:lvl>
    <w:lvl w:ilvl="8" w:tplc="0415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4" w15:restartNumberingAfterBreak="0">
    <w:nsid w:val="4E613240"/>
    <w:multiLevelType w:val="multilevel"/>
    <w:tmpl w:val="F67C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1FD2681"/>
    <w:multiLevelType w:val="hybridMultilevel"/>
    <w:tmpl w:val="B71890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598056A5"/>
    <w:multiLevelType w:val="hybridMultilevel"/>
    <w:tmpl w:val="9CD052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5F2738B6"/>
    <w:multiLevelType w:val="hybridMultilevel"/>
    <w:tmpl w:val="773A474C"/>
    <w:lvl w:ilvl="0" w:tplc="22323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C2DCB"/>
    <w:multiLevelType w:val="hybridMultilevel"/>
    <w:tmpl w:val="71544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53472"/>
    <w:multiLevelType w:val="hybridMultilevel"/>
    <w:tmpl w:val="65C4A2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060BE7"/>
    <w:multiLevelType w:val="hybridMultilevel"/>
    <w:tmpl w:val="A1723250"/>
    <w:lvl w:ilvl="0" w:tplc="F42860D6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8776822"/>
    <w:multiLevelType w:val="hybridMultilevel"/>
    <w:tmpl w:val="7742A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B357E"/>
    <w:multiLevelType w:val="hybridMultilevel"/>
    <w:tmpl w:val="523EAF02"/>
    <w:lvl w:ilvl="0" w:tplc="CCC67B9A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031AFD"/>
    <w:multiLevelType w:val="hybridMultilevel"/>
    <w:tmpl w:val="2654C9C6"/>
    <w:lvl w:ilvl="0" w:tplc="2974AE06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BC34D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D6767C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3E6400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00E106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E45B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6B69A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23493E8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4AD27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ED00C4"/>
    <w:multiLevelType w:val="hybridMultilevel"/>
    <w:tmpl w:val="FEC0D6A8"/>
    <w:lvl w:ilvl="0" w:tplc="114AC3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F62B67"/>
    <w:multiLevelType w:val="hybridMultilevel"/>
    <w:tmpl w:val="74C672DC"/>
    <w:lvl w:ilvl="0" w:tplc="01D0D152">
      <w:numFmt w:val="bullet"/>
      <w:lvlText w:val=""/>
      <w:lvlJc w:val="left"/>
      <w:pPr>
        <w:ind w:left="282" w:hanging="176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F268408C">
      <w:numFmt w:val="bullet"/>
      <w:lvlText w:val="•"/>
      <w:lvlJc w:val="left"/>
      <w:pPr>
        <w:ind w:left="800" w:hanging="176"/>
      </w:pPr>
      <w:rPr>
        <w:rFonts w:hint="default"/>
        <w:lang w:val="pl-PL" w:eastAsia="en-US" w:bidi="ar-SA"/>
      </w:rPr>
    </w:lvl>
    <w:lvl w:ilvl="2" w:tplc="8650296C">
      <w:numFmt w:val="bullet"/>
      <w:lvlText w:val="•"/>
      <w:lvlJc w:val="left"/>
      <w:pPr>
        <w:ind w:left="1321" w:hanging="176"/>
      </w:pPr>
      <w:rPr>
        <w:rFonts w:hint="default"/>
        <w:lang w:val="pl-PL" w:eastAsia="en-US" w:bidi="ar-SA"/>
      </w:rPr>
    </w:lvl>
    <w:lvl w:ilvl="3" w:tplc="8AF0A022">
      <w:numFmt w:val="bullet"/>
      <w:lvlText w:val="•"/>
      <w:lvlJc w:val="left"/>
      <w:pPr>
        <w:ind w:left="1841" w:hanging="176"/>
      </w:pPr>
      <w:rPr>
        <w:rFonts w:hint="default"/>
        <w:lang w:val="pl-PL" w:eastAsia="en-US" w:bidi="ar-SA"/>
      </w:rPr>
    </w:lvl>
    <w:lvl w:ilvl="4" w:tplc="D15412EA">
      <w:numFmt w:val="bullet"/>
      <w:lvlText w:val="•"/>
      <w:lvlJc w:val="left"/>
      <w:pPr>
        <w:ind w:left="2362" w:hanging="176"/>
      </w:pPr>
      <w:rPr>
        <w:rFonts w:hint="default"/>
        <w:lang w:val="pl-PL" w:eastAsia="en-US" w:bidi="ar-SA"/>
      </w:rPr>
    </w:lvl>
    <w:lvl w:ilvl="5" w:tplc="16B6CA6E">
      <w:numFmt w:val="bullet"/>
      <w:lvlText w:val="•"/>
      <w:lvlJc w:val="left"/>
      <w:pPr>
        <w:ind w:left="2882" w:hanging="176"/>
      </w:pPr>
      <w:rPr>
        <w:rFonts w:hint="default"/>
        <w:lang w:val="pl-PL" w:eastAsia="en-US" w:bidi="ar-SA"/>
      </w:rPr>
    </w:lvl>
    <w:lvl w:ilvl="6" w:tplc="6D86180E">
      <w:numFmt w:val="bullet"/>
      <w:lvlText w:val="•"/>
      <w:lvlJc w:val="left"/>
      <w:pPr>
        <w:ind w:left="3403" w:hanging="176"/>
      </w:pPr>
      <w:rPr>
        <w:rFonts w:hint="default"/>
        <w:lang w:val="pl-PL" w:eastAsia="en-US" w:bidi="ar-SA"/>
      </w:rPr>
    </w:lvl>
    <w:lvl w:ilvl="7" w:tplc="58DA1412">
      <w:numFmt w:val="bullet"/>
      <w:lvlText w:val="•"/>
      <w:lvlJc w:val="left"/>
      <w:pPr>
        <w:ind w:left="3923" w:hanging="176"/>
      </w:pPr>
      <w:rPr>
        <w:rFonts w:hint="default"/>
        <w:lang w:val="pl-PL" w:eastAsia="en-US" w:bidi="ar-SA"/>
      </w:rPr>
    </w:lvl>
    <w:lvl w:ilvl="8" w:tplc="3CE0DD1A">
      <w:numFmt w:val="bullet"/>
      <w:lvlText w:val="•"/>
      <w:lvlJc w:val="left"/>
      <w:pPr>
        <w:ind w:left="4444" w:hanging="176"/>
      </w:pPr>
      <w:rPr>
        <w:rFonts w:hint="default"/>
        <w:lang w:val="pl-PL" w:eastAsia="en-US" w:bidi="ar-SA"/>
      </w:rPr>
    </w:lvl>
  </w:abstractNum>
  <w:num w:numId="1">
    <w:abstractNumId w:val="24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5"/>
  </w:num>
  <w:num w:numId="9">
    <w:abstractNumId w:val="10"/>
  </w:num>
  <w:num w:numId="10">
    <w:abstractNumId w:val="25"/>
  </w:num>
  <w:num w:numId="11">
    <w:abstractNumId w:val="11"/>
  </w:num>
  <w:num w:numId="12">
    <w:abstractNumId w:val="22"/>
  </w:num>
  <w:num w:numId="13">
    <w:abstractNumId w:val="14"/>
  </w:num>
  <w:num w:numId="14">
    <w:abstractNumId w:val="17"/>
  </w:num>
  <w:num w:numId="15">
    <w:abstractNumId w:val="2"/>
  </w:num>
  <w:num w:numId="16">
    <w:abstractNumId w:val="1"/>
  </w:num>
  <w:num w:numId="17">
    <w:abstractNumId w:val="23"/>
  </w:num>
  <w:num w:numId="18">
    <w:abstractNumId w:val="4"/>
  </w:num>
  <w:num w:numId="19">
    <w:abstractNumId w:val="3"/>
  </w:num>
  <w:num w:numId="20">
    <w:abstractNumId w:val="0"/>
  </w:num>
  <w:num w:numId="21">
    <w:abstractNumId w:val="19"/>
  </w:num>
  <w:num w:numId="22">
    <w:abstractNumId w:val="9"/>
  </w:num>
  <w:num w:numId="23">
    <w:abstractNumId w:val="21"/>
  </w:num>
  <w:num w:numId="24">
    <w:abstractNumId w:val="7"/>
  </w:num>
  <w:num w:numId="25">
    <w:abstractNumId w:val="6"/>
  </w:num>
  <w:num w:numId="26">
    <w:abstractNumId w:val="5"/>
  </w:num>
  <w:num w:numId="27">
    <w:abstractNumId w:val="1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161"/>
    <w:rsid w:val="00013477"/>
    <w:rsid w:val="00016804"/>
    <w:rsid w:val="00017778"/>
    <w:rsid w:val="00026E5C"/>
    <w:rsid w:val="00027699"/>
    <w:rsid w:val="000462DB"/>
    <w:rsid w:val="0005463C"/>
    <w:rsid w:val="000679AA"/>
    <w:rsid w:val="00071577"/>
    <w:rsid w:val="00073221"/>
    <w:rsid w:val="00074FDE"/>
    <w:rsid w:val="00082D65"/>
    <w:rsid w:val="0008488B"/>
    <w:rsid w:val="00090244"/>
    <w:rsid w:val="000A4766"/>
    <w:rsid w:val="000B0CD1"/>
    <w:rsid w:val="000B42AD"/>
    <w:rsid w:val="000F405E"/>
    <w:rsid w:val="00102690"/>
    <w:rsid w:val="00117F1D"/>
    <w:rsid w:val="00125CCB"/>
    <w:rsid w:val="00126022"/>
    <w:rsid w:val="00126C4C"/>
    <w:rsid w:val="00137FA2"/>
    <w:rsid w:val="00142C37"/>
    <w:rsid w:val="001476E3"/>
    <w:rsid w:val="0015495C"/>
    <w:rsid w:val="001661F8"/>
    <w:rsid w:val="001715CE"/>
    <w:rsid w:val="0017466B"/>
    <w:rsid w:val="00174815"/>
    <w:rsid w:val="00175EFB"/>
    <w:rsid w:val="00180AFF"/>
    <w:rsid w:val="00192F37"/>
    <w:rsid w:val="001A436D"/>
    <w:rsid w:val="001A608F"/>
    <w:rsid w:val="001B0EC1"/>
    <w:rsid w:val="001B4DB6"/>
    <w:rsid w:val="001B681B"/>
    <w:rsid w:val="001D27A1"/>
    <w:rsid w:val="001D362F"/>
    <w:rsid w:val="001E3FEA"/>
    <w:rsid w:val="001E4BF0"/>
    <w:rsid w:val="001F047F"/>
    <w:rsid w:val="001F0D43"/>
    <w:rsid w:val="00215118"/>
    <w:rsid w:val="0022095B"/>
    <w:rsid w:val="002243D3"/>
    <w:rsid w:val="002323B1"/>
    <w:rsid w:val="0023697D"/>
    <w:rsid w:val="00250304"/>
    <w:rsid w:val="00250927"/>
    <w:rsid w:val="00252237"/>
    <w:rsid w:val="00260183"/>
    <w:rsid w:val="00263192"/>
    <w:rsid w:val="002637DE"/>
    <w:rsid w:val="00266F2F"/>
    <w:rsid w:val="00267294"/>
    <w:rsid w:val="00270DC4"/>
    <w:rsid w:val="00280C8D"/>
    <w:rsid w:val="0028798F"/>
    <w:rsid w:val="00290EAB"/>
    <w:rsid w:val="002937E2"/>
    <w:rsid w:val="002A0808"/>
    <w:rsid w:val="002B37CD"/>
    <w:rsid w:val="002B65CD"/>
    <w:rsid w:val="002B6CBA"/>
    <w:rsid w:val="002C05F7"/>
    <w:rsid w:val="002C5776"/>
    <w:rsid w:val="002C5AF2"/>
    <w:rsid w:val="002D3A29"/>
    <w:rsid w:val="00323735"/>
    <w:rsid w:val="00335E9C"/>
    <w:rsid w:val="00336656"/>
    <w:rsid w:val="003370EF"/>
    <w:rsid w:val="00345C7A"/>
    <w:rsid w:val="00364469"/>
    <w:rsid w:val="0038096D"/>
    <w:rsid w:val="0039493D"/>
    <w:rsid w:val="00394A68"/>
    <w:rsid w:val="003A0DA4"/>
    <w:rsid w:val="003B6776"/>
    <w:rsid w:val="003C639B"/>
    <w:rsid w:val="003E4BE8"/>
    <w:rsid w:val="003F1602"/>
    <w:rsid w:val="003F18C3"/>
    <w:rsid w:val="00414E5A"/>
    <w:rsid w:val="00415285"/>
    <w:rsid w:val="00416558"/>
    <w:rsid w:val="00417BD6"/>
    <w:rsid w:val="00433F75"/>
    <w:rsid w:val="004371B4"/>
    <w:rsid w:val="00444176"/>
    <w:rsid w:val="00445112"/>
    <w:rsid w:val="00456D2B"/>
    <w:rsid w:val="00461F37"/>
    <w:rsid w:val="00470CD7"/>
    <w:rsid w:val="004779F9"/>
    <w:rsid w:val="004949C0"/>
    <w:rsid w:val="004A32EB"/>
    <w:rsid w:val="004B299B"/>
    <w:rsid w:val="004B694A"/>
    <w:rsid w:val="004C3222"/>
    <w:rsid w:val="004D1FC5"/>
    <w:rsid w:val="004E53B9"/>
    <w:rsid w:val="004F3F12"/>
    <w:rsid w:val="004F5D72"/>
    <w:rsid w:val="0050418C"/>
    <w:rsid w:val="00505BB6"/>
    <w:rsid w:val="005110C6"/>
    <w:rsid w:val="00512A19"/>
    <w:rsid w:val="00514567"/>
    <w:rsid w:val="00515673"/>
    <w:rsid w:val="005208EA"/>
    <w:rsid w:val="00540182"/>
    <w:rsid w:val="005424F8"/>
    <w:rsid w:val="00561368"/>
    <w:rsid w:val="00561CCC"/>
    <w:rsid w:val="00576BFE"/>
    <w:rsid w:val="005831DF"/>
    <w:rsid w:val="005840D1"/>
    <w:rsid w:val="005901FF"/>
    <w:rsid w:val="00590530"/>
    <w:rsid w:val="0059504E"/>
    <w:rsid w:val="00595206"/>
    <w:rsid w:val="00595DBE"/>
    <w:rsid w:val="005A3F63"/>
    <w:rsid w:val="005B5695"/>
    <w:rsid w:val="005B5E2C"/>
    <w:rsid w:val="005B7A48"/>
    <w:rsid w:val="005C2F6F"/>
    <w:rsid w:val="005C5E87"/>
    <w:rsid w:val="005D36E7"/>
    <w:rsid w:val="00600767"/>
    <w:rsid w:val="00602623"/>
    <w:rsid w:val="00604204"/>
    <w:rsid w:val="006053BE"/>
    <w:rsid w:val="00606B3F"/>
    <w:rsid w:val="006119F8"/>
    <w:rsid w:val="00612705"/>
    <w:rsid w:val="006131BD"/>
    <w:rsid w:val="00627049"/>
    <w:rsid w:val="0063232A"/>
    <w:rsid w:val="00640F23"/>
    <w:rsid w:val="00652EBA"/>
    <w:rsid w:val="00660E27"/>
    <w:rsid w:val="00676732"/>
    <w:rsid w:val="006769C5"/>
    <w:rsid w:val="0068496D"/>
    <w:rsid w:val="00690837"/>
    <w:rsid w:val="00692AE3"/>
    <w:rsid w:val="00694689"/>
    <w:rsid w:val="006A5536"/>
    <w:rsid w:val="006A5A2A"/>
    <w:rsid w:val="006A61AE"/>
    <w:rsid w:val="006C7517"/>
    <w:rsid w:val="006E1FC2"/>
    <w:rsid w:val="006E2631"/>
    <w:rsid w:val="006E4161"/>
    <w:rsid w:val="006E73A8"/>
    <w:rsid w:val="007047D6"/>
    <w:rsid w:val="00705ABC"/>
    <w:rsid w:val="00705CA3"/>
    <w:rsid w:val="007177B9"/>
    <w:rsid w:val="00717C19"/>
    <w:rsid w:val="00724085"/>
    <w:rsid w:val="00724DAE"/>
    <w:rsid w:val="007304C3"/>
    <w:rsid w:val="00730666"/>
    <w:rsid w:val="007350DA"/>
    <w:rsid w:val="0074397C"/>
    <w:rsid w:val="00747C80"/>
    <w:rsid w:val="00756C33"/>
    <w:rsid w:val="00760F6A"/>
    <w:rsid w:val="007616CA"/>
    <w:rsid w:val="00765B73"/>
    <w:rsid w:val="00772927"/>
    <w:rsid w:val="00773620"/>
    <w:rsid w:val="00783DC2"/>
    <w:rsid w:val="00784590"/>
    <w:rsid w:val="007846D8"/>
    <w:rsid w:val="007870B7"/>
    <w:rsid w:val="007C2DDC"/>
    <w:rsid w:val="007C72CA"/>
    <w:rsid w:val="007D65B0"/>
    <w:rsid w:val="007E0A7B"/>
    <w:rsid w:val="007E1886"/>
    <w:rsid w:val="007E5C9D"/>
    <w:rsid w:val="007F65FE"/>
    <w:rsid w:val="00800951"/>
    <w:rsid w:val="008063B6"/>
    <w:rsid w:val="00807B88"/>
    <w:rsid w:val="00811558"/>
    <w:rsid w:val="00814831"/>
    <w:rsid w:val="00816006"/>
    <w:rsid w:val="00822DF1"/>
    <w:rsid w:val="00836156"/>
    <w:rsid w:val="00836D43"/>
    <w:rsid w:val="00836FC5"/>
    <w:rsid w:val="008443D2"/>
    <w:rsid w:val="00845A0D"/>
    <w:rsid w:val="008461BD"/>
    <w:rsid w:val="0085038B"/>
    <w:rsid w:val="00850597"/>
    <w:rsid w:val="008556D9"/>
    <w:rsid w:val="00855ECF"/>
    <w:rsid w:val="008572E5"/>
    <w:rsid w:val="0086098E"/>
    <w:rsid w:val="0087790C"/>
    <w:rsid w:val="00887671"/>
    <w:rsid w:val="008907D6"/>
    <w:rsid w:val="008915C8"/>
    <w:rsid w:val="008A3E75"/>
    <w:rsid w:val="008A5F8B"/>
    <w:rsid w:val="008B158D"/>
    <w:rsid w:val="008B1A59"/>
    <w:rsid w:val="008B4B5B"/>
    <w:rsid w:val="008B605C"/>
    <w:rsid w:val="008C6536"/>
    <w:rsid w:val="008D435F"/>
    <w:rsid w:val="008E2AB9"/>
    <w:rsid w:val="008F138A"/>
    <w:rsid w:val="008F35C4"/>
    <w:rsid w:val="00902CCE"/>
    <w:rsid w:val="009258DE"/>
    <w:rsid w:val="00925DF5"/>
    <w:rsid w:val="009317E4"/>
    <w:rsid w:val="00935313"/>
    <w:rsid w:val="0094533C"/>
    <w:rsid w:val="0096107E"/>
    <w:rsid w:val="00963079"/>
    <w:rsid w:val="009855EB"/>
    <w:rsid w:val="00987573"/>
    <w:rsid w:val="00993B12"/>
    <w:rsid w:val="00996BD6"/>
    <w:rsid w:val="00997075"/>
    <w:rsid w:val="009A00F1"/>
    <w:rsid w:val="009A1549"/>
    <w:rsid w:val="009A5B8B"/>
    <w:rsid w:val="009B2101"/>
    <w:rsid w:val="009C333D"/>
    <w:rsid w:val="009C3388"/>
    <w:rsid w:val="009D3323"/>
    <w:rsid w:val="009E503A"/>
    <w:rsid w:val="00A05C7B"/>
    <w:rsid w:val="00A14ED1"/>
    <w:rsid w:val="00A15634"/>
    <w:rsid w:val="00A22E53"/>
    <w:rsid w:val="00A2390C"/>
    <w:rsid w:val="00A26A83"/>
    <w:rsid w:val="00A26E4E"/>
    <w:rsid w:val="00A27337"/>
    <w:rsid w:val="00A42E3E"/>
    <w:rsid w:val="00A439E5"/>
    <w:rsid w:val="00A60BC2"/>
    <w:rsid w:val="00A6180A"/>
    <w:rsid w:val="00A62520"/>
    <w:rsid w:val="00A82231"/>
    <w:rsid w:val="00A8662C"/>
    <w:rsid w:val="00A945A7"/>
    <w:rsid w:val="00AA0021"/>
    <w:rsid w:val="00AA1181"/>
    <w:rsid w:val="00AA1DAC"/>
    <w:rsid w:val="00AB0849"/>
    <w:rsid w:val="00AD0D3F"/>
    <w:rsid w:val="00AE08EB"/>
    <w:rsid w:val="00AE58F8"/>
    <w:rsid w:val="00AF24F5"/>
    <w:rsid w:val="00AF4C37"/>
    <w:rsid w:val="00B002A5"/>
    <w:rsid w:val="00B016C6"/>
    <w:rsid w:val="00B02F5B"/>
    <w:rsid w:val="00B0678E"/>
    <w:rsid w:val="00B10DEB"/>
    <w:rsid w:val="00B114AF"/>
    <w:rsid w:val="00B1466C"/>
    <w:rsid w:val="00B16088"/>
    <w:rsid w:val="00B17ED7"/>
    <w:rsid w:val="00B25D9F"/>
    <w:rsid w:val="00B27612"/>
    <w:rsid w:val="00B3240A"/>
    <w:rsid w:val="00B338BC"/>
    <w:rsid w:val="00B37679"/>
    <w:rsid w:val="00B44BE2"/>
    <w:rsid w:val="00B57A60"/>
    <w:rsid w:val="00B6176C"/>
    <w:rsid w:val="00B61CAB"/>
    <w:rsid w:val="00B83FAF"/>
    <w:rsid w:val="00B847C5"/>
    <w:rsid w:val="00B849F7"/>
    <w:rsid w:val="00B84A29"/>
    <w:rsid w:val="00B95E88"/>
    <w:rsid w:val="00BB155E"/>
    <w:rsid w:val="00BB636E"/>
    <w:rsid w:val="00BD11CA"/>
    <w:rsid w:val="00BD12BB"/>
    <w:rsid w:val="00BD55C6"/>
    <w:rsid w:val="00BD5736"/>
    <w:rsid w:val="00BE2951"/>
    <w:rsid w:val="00BF2377"/>
    <w:rsid w:val="00BF468B"/>
    <w:rsid w:val="00C101E6"/>
    <w:rsid w:val="00C13858"/>
    <w:rsid w:val="00C14C3B"/>
    <w:rsid w:val="00C15C76"/>
    <w:rsid w:val="00C25056"/>
    <w:rsid w:val="00C33666"/>
    <w:rsid w:val="00C3688C"/>
    <w:rsid w:val="00C450FF"/>
    <w:rsid w:val="00C5057F"/>
    <w:rsid w:val="00C53C70"/>
    <w:rsid w:val="00C54555"/>
    <w:rsid w:val="00C55D0A"/>
    <w:rsid w:val="00C643DC"/>
    <w:rsid w:val="00C6683D"/>
    <w:rsid w:val="00C74EA7"/>
    <w:rsid w:val="00C769CD"/>
    <w:rsid w:val="00C851CC"/>
    <w:rsid w:val="00C857EB"/>
    <w:rsid w:val="00C876FB"/>
    <w:rsid w:val="00CB68FA"/>
    <w:rsid w:val="00CB6ECC"/>
    <w:rsid w:val="00CC291B"/>
    <w:rsid w:val="00CD3335"/>
    <w:rsid w:val="00CD790E"/>
    <w:rsid w:val="00CF56C5"/>
    <w:rsid w:val="00D01320"/>
    <w:rsid w:val="00D030EB"/>
    <w:rsid w:val="00D06A69"/>
    <w:rsid w:val="00D10B06"/>
    <w:rsid w:val="00D116D8"/>
    <w:rsid w:val="00D1512A"/>
    <w:rsid w:val="00D213F9"/>
    <w:rsid w:val="00D23758"/>
    <w:rsid w:val="00D25156"/>
    <w:rsid w:val="00D27844"/>
    <w:rsid w:val="00D36C14"/>
    <w:rsid w:val="00D400BD"/>
    <w:rsid w:val="00D42F07"/>
    <w:rsid w:val="00D610D6"/>
    <w:rsid w:val="00D9196C"/>
    <w:rsid w:val="00D94FEE"/>
    <w:rsid w:val="00DA02C8"/>
    <w:rsid w:val="00DA6C04"/>
    <w:rsid w:val="00DB40D6"/>
    <w:rsid w:val="00DC27A5"/>
    <w:rsid w:val="00DC61CD"/>
    <w:rsid w:val="00DC6203"/>
    <w:rsid w:val="00DD250C"/>
    <w:rsid w:val="00DD4DBE"/>
    <w:rsid w:val="00DF2FF5"/>
    <w:rsid w:val="00DF5D7E"/>
    <w:rsid w:val="00E05B8A"/>
    <w:rsid w:val="00E07533"/>
    <w:rsid w:val="00E10A23"/>
    <w:rsid w:val="00E11630"/>
    <w:rsid w:val="00E260F5"/>
    <w:rsid w:val="00E32AB2"/>
    <w:rsid w:val="00E412EF"/>
    <w:rsid w:val="00E568DF"/>
    <w:rsid w:val="00E60FEF"/>
    <w:rsid w:val="00E64DD0"/>
    <w:rsid w:val="00E657BF"/>
    <w:rsid w:val="00E65CE1"/>
    <w:rsid w:val="00E76BBC"/>
    <w:rsid w:val="00E8113E"/>
    <w:rsid w:val="00E90085"/>
    <w:rsid w:val="00E9524F"/>
    <w:rsid w:val="00E96682"/>
    <w:rsid w:val="00E9673A"/>
    <w:rsid w:val="00EB79C3"/>
    <w:rsid w:val="00EC06F4"/>
    <w:rsid w:val="00EC0F5D"/>
    <w:rsid w:val="00EC1F9F"/>
    <w:rsid w:val="00EC4B49"/>
    <w:rsid w:val="00EC7FFA"/>
    <w:rsid w:val="00ED391D"/>
    <w:rsid w:val="00ED4491"/>
    <w:rsid w:val="00ED7051"/>
    <w:rsid w:val="00EE216D"/>
    <w:rsid w:val="00EF268E"/>
    <w:rsid w:val="00EF515F"/>
    <w:rsid w:val="00EF7E44"/>
    <w:rsid w:val="00F030C1"/>
    <w:rsid w:val="00F04002"/>
    <w:rsid w:val="00F06981"/>
    <w:rsid w:val="00F36BD5"/>
    <w:rsid w:val="00F42171"/>
    <w:rsid w:val="00F474B6"/>
    <w:rsid w:val="00F50CE7"/>
    <w:rsid w:val="00F6389F"/>
    <w:rsid w:val="00F64385"/>
    <w:rsid w:val="00F649DD"/>
    <w:rsid w:val="00F82A91"/>
    <w:rsid w:val="00F833D1"/>
    <w:rsid w:val="00F90237"/>
    <w:rsid w:val="00F92066"/>
    <w:rsid w:val="00F94681"/>
    <w:rsid w:val="00FB6113"/>
    <w:rsid w:val="00FC223A"/>
    <w:rsid w:val="00FC6CCD"/>
    <w:rsid w:val="00FC77E7"/>
    <w:rsid w:val="00FD4B58"/>
    <w:rsid w:val="00FE0D65"/>
    <w:rsid w:val="00FF745B"/>
    <w:rsid w:val="00FF74D8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7265B1"/>
  <w15:docId w15:val="{03753979-FBAF-441A-9825-8C0A84705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2237"/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6E4161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E4161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6E4161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6E4161"/>
    <w:rPr>
      <w:rFonts w:cs="Times New Roman"/>
    </w:rPr>
  </w:style>
  <w:style w:type="paragraph" w:styleId="Akapitzlist">
    <w:name w:val="List Paragraph"/>
    <w:aliases w:val="L1,Numerowanie,List Paragraph,2 heading,A_wyliczenie,K-P_odwolanie,Akapit z listą5,maz_wyliczenie,opis dzialania,sw tekst,wypunktowanie,List Paragraph1,normalny tekst,Nagłowek 3,Preambuła,Akapit z listą BS,Kolorowa lista — akcent 11"/>
    <w:basedOn w:val="Normalny"/>
    <w:link w:val="AkapitzlistZnak"/>
    <w:uiPriority w:val="34"/>
    <w:qFormat/>
    <w:rsid w:val="006E416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rsid w:val="006E41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E4161"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760F6A"/>
    <w:pPr>
      <w:spacing w:before="100" w:beforeAutospacing="1" w:after="100" w:afterAutospacing="1" w:line="225" w:lineRule="atLeast"/>
    </w:pPr>
    <w:rPr>
      <w:rFonts w:ascii="Verdana" w:hAnsi="Verdana" w:cs="Verdana"/>
      <w:color w:val="333333"/>
      <w:sz w:val="17"/>
      <w:szCs w:val="17"/>
    </w:rPr>
  </w:style>
  <w:style w:type="character" w:styleId="Pogrubienie">
    <w:name w:val="Strong"/>
    <w:uiPriority w:val="99"/>
    <w:qFormat/>
    <w:locked/>
    <w:rsid w:val="00266F2F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rsid w:val="00EE21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601DF0"/>
    <w:rPr>
      <w:rFonts w:ascii="Times New Roman" w:hAnsi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4DB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4DBE"/>
    <w:rPr>
      <w:rFonts w:asciiTheme="minorHAnsi" w:eastAsiaTheme="minorHAnsi" w:hAnsiTheme="minorHAnsi" w:cstheme="minorBidi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DA02C8"/>
    <w:pPr>
      <w:widowControl w:val="0"/>
      <w:autoSpaceDE w:val="0"/>
      <w:autoSpaceDN w:val="0"/>
      <w:ind w:left="107"/>
    </w:pPr>
    <w:rPr>
      <w:rFonts w:eastAsia="Times New Roman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wypunktowanie Znak,List Paragraph1 Znak,normalny tekst Znak"/>
    <w:link w:val="Akapitzlist"/>
    <w:uiPriority w:val="34"/>
    <w:qFormat/>
    <w:locked/>
    <w:rsid w:val="00A60BC2"/>
    <w:rPr>
      <w:rFonts w:cs="Calibri"/>
      <w:sz w:val="22"/>
      <w:szCs w:val="22"/>
      <w:lang w:eastAsia="en-US"/>
    </w:rPr>
  </w:style>
  <w:style w:type="table" w:customStyle="1" w:styleId="TableGrid">
    <w:name w:val="TableGrid"/>
    <w:rsid w:val="0056136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13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518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Włocławek</vt:lpstr>
    </vt:vector>
  </TitlesOfParts>
  <Company>PWSZ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Włocławek</dc:title>
  <dc:creator>PJJNO_2</dc:creator>
  <cp:lastModifiedBy>Ewa Stepnowska </cp:lastModifiedBy>
  <cp:revision>7</cp:revision>
  <cp:lastPrinted>2026-04-01T06:54:00Z</cp:lastPrinted>
  <dcterms:created xsi:type="dcterms:W3CDTF">2026-03-31T13:28:00Z</dcterms:created>
  <dcterms:modified xsi:type="dcterms:W3CDTF">2026-04-01T07:09:00Z</dcterms:modified>
</cp:coreProperties>
</file>